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E0" w:rsidRDefault="001A12E0" w:rsidP="001A12E0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1A12E0">
        <w:rPr>
          <w:rFonts w:ascii="宋体" w:eastAsia="宋体" w:hAnsi="宋体"/>
          <w:b/>
          <w:sz w:val="44"/>
          <w:szCs w:val="44"/>
        </w:rPr>
        <w:t>2018年山东轻工职业学院公开招聘教师试讲教材</w:t>
      </w:r>
    </w:p>
    <w:p w:rsidR="001A12E0" w:rsidRPr="001A12E0" w:rsidRDefault="001A12E0" w:rsidP="001A12E0">
      <w:pPr>
        <w:jc w:val="center"/>
        <w:rPr>
          <w:rFonts w:ascii="宋体" w:eastAsia="宋体" w:hAnsi="宋体" w:hint="eastAsia"/>
          <w:b/>
          <w:sz w:val="44"/>
          <w:szCs w:val="4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1176"/>
        <w:gridCol w:w="1427"/>
        <w:gridCol w:w="1057"/>
        <w:gridCol w:w="731"/>
        <w:gridCol w:w="2295"/>
        <w:gridCol w:w="1140"/>
      </w:tblGrid>
      <w:tr w:rsidR="001A12E0" w:rsidRPr="001A12E0" w:rsidTr="001A12E0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noWrap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教材名称</w:t>
            </w:r>
          </w:p>
        </w:tc>
        <w:tc>
          <w:tcPr>
            <w:tcW w:w="0" w:type="auto"/>
            <w:noWrap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主编</w:t>
            </w:r>
          </w:p>
        </w:tc>
        <w:tc>
          <w:tcPr>
            <w:tcW w:w="0" w:type="auto"/>
            <w:noWrap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版次</w:t>
            </w:r>
          </w:p>
        </w:tc>
        <w:tc>
          <w:tcPr>
            <w:tcW w:w="0" w:type="auto"/>
            <w:noWrap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书号</w:t>
            </w:r>
          </w:p>
        </w:tc>
        <w:tc>
          <w:tcPr>
            <w:tcW w:w="0" w:type="auto"/>
            <w:noWrap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教师A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统计学基础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贾俊平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第四版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978-7-300-22386-5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中国人民大学出版社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教师B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会计学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刘永泽，陈文铭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第四版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978-7-5654-1802-0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东北财经大学出版社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教师C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机器人技术及其应用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张宪民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第二版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978-7-111-55715-9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机械工业出版社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教师D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A12E0">
              <w:rPr>
                <w:rFonts w:ascii="仿宋" w:eastAsia="仿宋" w:hAnsi="仿宋" w:hint="eastAsia"/>
                <w:sz w:val="24"/>
                <w:szCs w:val="24"/>
              </w:rPr>
              <w:t>动漫构成</w:t>
            </w:r>
            <w:proofErr w:type="gramEnd"/>
            <w:r w:rsidRPr="001A12E0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陈伟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978-7-302-23095-3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清华大学出版社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教师E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环境艺术设计基础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李蔚青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978-7-03-028627-7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科学出版社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教师F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国际交流英语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周之南，韩晓蕙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978-7-5603-3599-5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哈尔滨工业大学出版社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教师G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环境艺术设计基础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李蔚青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978-7-03-028627-7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科学出版社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教师H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市场营销项目化教程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王磊，李春侠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978-7-122-20341-0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化学工业出版社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教师I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电子商务概论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A12E0">
              <w:rPr>
                <w:rFonts w:ascii="仿宋" w:eastAsia="仿宋" w:hAnsi="仿宋" w:hint="eastAsia"/>
                <w:sz w:val="24"/>
                <w:szCs w:val="24"/>
              </w:rPr>
              <w:t>吴会杰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第二版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978-7-5605-7395-3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西安交通大学出版社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教师J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食品工程原理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" w:tooltip="http://search.dangdang.com/?key2=%C1%F5%BE%B2&amp;medium=01&amp;category_path=01.00.00.00.00.00" w:history="1">
              <w:r w:rsidRPr="001A12E0">
                <w:rPr>
                  <w:rStyle w:val="a3"/>
                  <w:rFonts w:ascii="仿宋" w:eastAsia="仿宋" w:hAnsi="仿宋" w:hint="eastAsia"/>
                  <w:sz w:val="24"/>
                  <w:szCs w:val="24"/>
                </w:rPr>
                <w:t>刘静，明哲</w:t>
              </w:r>
            </w:hyperlink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978-7-5026-3379-0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" w:tooltip="http://search.dangdang.com/?key3=%D6%D0%B9%FA%D6%CA%BC%EC%B3%F6%B0%E6%C9%E7(%D4%AD%D6%D0%B9%FA%BC%C6%C1%BF%B3%F6%B0%E6%C9%E7)&amp;medium=01&amp;category_path=01.00.00.00.00.00" w:history="1">
              <w:r w:rsidRPr="001A12E0">
                <w:rPr>
                  <w:rStyle w:val="a3"/>
                  <w:rFonts w:ascii="仿宋" w:eastAsia="仿宋" w:hAnsi="仿宋" w:hint="eastAsia"/>
                  <w:sz w:val="24"/>
                  <w:szCs w:val="24"/>
                </w:rPr>
                <w:t>中国计量出版社（中国质检出版社）</w:t>
              </w:r>
            </w:hyperlink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教师K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环境工程导论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曹文平,郭一飞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978-7-5603-6718-7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哈尔滨工业大学出版社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教师L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计算机应用技术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赵美慧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第二版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978-7-122-15130-8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化学工业出版</w:t>
            </w:r>
            <w:r w:rsidRPr="001A12E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教师M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移动通信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杨家玮，张文柱，李钊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978-7-115-22721-8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人民邮电出版社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教师N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纺织品艺术设计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" w:tooltip="http://search.dangdang.com/?key2=%B4%DE%CE%A8&amp;medium=01&amp;category_path=01.00.00.00.00.00" w:history="1">
              <w:r w:rsidRPr="001A12E0">
                <w:rPr>
                  <w:rStyle w:val="a3"/>
                  <w:rFonts w:ascii="仿宋" w:eastAsia="仿宋" w:hAnsi="仿宋" w:hint="eastAsia"/>
                  <w:sz w:val="24"/>
                  <w:szCs w:val="24"/>
                </w:rPr>
                <w:t>崔唯，肖彬</w:t>
              </w:r>
            </w:hyperlink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978-7-5180-2874-0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中国纺织出版社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教师O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建筑工程测量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王先恕，周鹏，朱宝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第二版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978-7-305-15466-9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南京大学出版社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教师P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机械设备维修与安装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王丽芬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978-7-111-33363-0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机械工业出版社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教师Q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《毛泽东思想和中国特色社会主义理论体系概论》编写组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2018年版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978-7-04-049481-5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高等教育出版社</w:t>
            </w:r>
          </w:p>
        </w:tc>
      </w:tr>
      <w:tr w:rsidR="001A12E0" w:rsidRPr="001A12E0" w:rsidTr="001A12E0">
        <w:trPr>
          <w:trHeight w:val="20"/>
        </w:trPr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教师S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高职高专学生心理健康教育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莫时顺，黄成忠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ISBN 978-7-122-14995-4</w:t>
            </w:r>
          </w:p>
        </w:tc>
        <w:tc>
          <w:tcPr>
            <w:tcW w:w="0" w:type="auto"/>
            <w:vAlign w:val="center"/>
            <w:hideMark/>
          </w:tcPr>
          <w:p w:rsidR="001A12E0" w:rsidRPr="001A12E0" w:rsidRDefault="001A12E0" w:rsidP="001A12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12E0">
              <w:rPr>
                <w:rFonts w:ascii="仿宋" w:eastAsia="仿宋" w:hAnsi="仿宋" w:hint="eastAsia"/>
                <w:sz w:val="24"/>
                <w:szCs w:val="24"/>
              </w:rPr>
              <w:t>化学工业出版社</w:t>
            </w:r>
          </w:p>
        </w:tc>
      </w:tr>
    </w:tbl>
    <w:p w:rsidR="001A12E0" w:rsidRPr="001A12E0" w:rsidRDefault="001A12E0" w:rsidP="001A12E0"/>
    <w:sectPr w:rsidR="001A12E0" w:rsidRPr="001A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46"/>
    <w:rsid w:val="001A12E0"/>
    <w:rsid w:val="00963A07"/>
    <w:rsid w:val="00AC395C"/>
    <w:rsid w:val="00E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2E0"/>
    <w:rPr>
      <w:color w:val="0000FF"/>
      <w:u w:val="single"/>
    </w:rPr>
  </w:style>
  <w:style w:type="table" w:styleId="a4">
    <w:name w:val="Table Grid"/>
    <w:basedOn w:val="a1"/>
    <w:uiPriority w:val="39"/>
    <w:rsid w:val="001A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2E0"/>
    <w:rPr>
      <w:color w:val="0000FF"/>
      <w:u w:val="single"/>
    </w:rPr>
  </w:style>
  <w:style w:type="table" w:styleId="a4">
    <w:name w:val="Table Grid"/>
    <w:basedOn w:val="a1"/>
    <w:uiPriority w:val="39"/>
    <w:rsid w:val="001A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B4%DE%CE%A8&amp;medium=01&amp;category_path=01.00.00.00.00.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3=%D6%D0%B9%FA%D6%CA%BC%EC%B3%F6%B0%E6%C9%E7(%D4%AD%D6%D0%B9%FA%BC%C6%C1%BF%B3%F6%B0%E6%C9%E7)&amp;medium=01&amp;category_path=01.00.00.00.00.00" TargetMode="External"/><Relationship Id="rId5" Type="http://schemas.openxmlformats.org/officeDocument/2006/relationships/hyperlink" Target="http://search.dangdang.com/?key2=%C1%F5%BE%B2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1566</Characters>
  <Application>Microsoft Office Word</Application>
  <DocSecurity>0</DocSecurity>
  <Lines>13</Lines>
  <Paragraphs>3</Paragraphs>
  <ScaleCrop>false</ScaleCrop>
  <Company>微软中国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丁晓燕</dc:creator>
  <cp:keywords/>
  <dc:description/>
  <cp:lastModifiedBy>丁晓燕</cp:lastModifiedBy>
  <cp:revision>3</cp:revision>
  <dcterms:created xsi:type="dcterms:W3CDTF">2018-05-11T14:07:00Z</dcterms:created>
  <dcterms:modified xsi:type="dcterms:W3CDTF">2018-05-11T14:17:00Z</dcterms:modified>
</cp:coreProperties>
</file>